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B08F" w14:textId="2A9959AA" w:rsidR="0051270D" w:rsidRPr="00282574" w:rsidRDefault="002825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Gweithgaredd 4 - Taflen Wybodaeth</w:t>
      </w:r>
    </w:p>
    <w:p w14:paraId="64F3E372" w14:textId="77777777" w:rsidR="00282574" w:rsidRDefault="00282574"/>
    <w:p w14:paraId="2F713FC2" w14:textId="6EAAB224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Caiff gwahanol oeryddion eu defnyddio mewn adweithyddion - wyt ti’n gallu dod o hyd i unrhyw fanteision ac anfanteision i ddefnyddio unrhyw un ohonynt?</w:t>
      </w:r>
    </w:p>
    <w:p w14:paraId="0D30B247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Y gwefannau i ti eu defnyddio:</w:t>
      </w:r>
    </w:p>
    <w:p w14:paraId="26A7BF95" w14:textId="2033F86E" w:rsidR="00282574" w:rsidRDefault="004178E1" w:rsidP="00282574">
      <w:pPr>
        <w:rPr>
          <w:rFonts w:ascii="Arial" w:hAnsi="Arial" w:cs="Arial"/>
        </w:rPr>
      </w:pPr>
      <w:hyperlink r:id="rId6" w:history="1">
        <w:r w:rsidR="00B0059F">
          <w:rPr>
            <w:rStyle w:val="Hyperlink"/>
            <w:rFonts w:ascii="Arial" w:hAnsi="Arial"/>
          </w:rPr>
          <w:t>https://prezi.com/wd10_snae_ik/types-of-coolant-in-nuclear-reactor/</w:t>
        </w:r>
      </w:hyperlink>
    </w:p>
    <w:p w14:paraId="0C6D8342" w14:textId="77777777" w:rsidR="00282574" w:rsidRDefault="00282574" w:rsidP="00282574">
      <w:pPr>
        <w:rPr>
          <w:rFonts w:ascii="Arial" w:hAnsi="Arial" w:cs="Arial"/>
        </w:rPr>
      </w:pPr>
    </w:p>
    <w:p w14:paraId="6051436E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Dŵr</w:t>
      </w:r>
    </w:p>
    <w:p w14:paraId="04CE5501" w14:textId="7C1A5416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B8AB" wp14:editId="5EA8FA36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78D5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5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" strokecolor="#0d0d0d [3069]" strokeweight="1pt">
                <v:stroke dashstyle="dot" joinstyle="miter"/>
              </v:line>
            </w:pict>
          </mc:Fallback>
        </mc:AlternateContent>
      </w:r>
    </w:p>
    <w:p w14:paraId="7A9FADF3" w14:textId="77777777" w:rsidR="00282574" w:rsidRDefault="00282574" w:rsidP="00282574">
      <w:pPr>
        <w:rPr>
          <w:rFonts w:ascii="Arial" w:hAnsi="Arial" w:cs="Arial"/>
        </w:rPr>
      </w:pPr>
    </w:p>
    <w:p w14:paraId="2F67D9AB" w14:textId="58303AE2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7D67E" wp14:editId="1393CB2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715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13EE56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" strokecolor="#0d0d0d [3069]" strokeweight="1pt">
                <v:stroke dashstyle="dot" joinstyle="miter"/>
              </v:line>
            </w:pict>
          </mc:Fallback>
        </mc:AlternateContent>
      </w:r>
    </w:p>
    <w:p w14:paraId="2894C59A" w14:textId="540ED5E3" w:rsidR="00282574" w:rsidRDefault="00282574" w:rsidP="00282574">
      <w:pPr>
        <w:rPr>
          <w:rFonts w:ascii="Arial" w:hAnsi="Arial" w:cs="Arial"/>
        </w:rPr>
      </w:pPr>
    </w:p>
    <w:p w14:paraId="6E6D7B56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Metel tawdd - sodiwm, mercwri, plwm, tun</w:t>
      </w:r>
    </w:p>
    <w:p w14:paraId="5AE13205" w14:textId="77777777" w:rsidR="00282574" w:rsidRDefault="00282574" w:rsidP="00282574">
      <w:pPr>
        <w:rPr>
          <w:rFonts w:ascii="Arial" w:hAnsi="Arial" w:cs="Arial"/>
        </w:rPr>
      </w:pPr>
    </w:p>
    <w:p w14:paraId="0C48D5A4" w14:textId="275A15CF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52E75" wp14:editId="0E6450E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39F324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" strokecolor="#0d0d0d [3069]" strokeweight="1pt">
                <v:stroke dashstyle="dot" joinstyle="miter"/>
              </v:line>
            </w:pict>
          </mc:Fallback>
        </mc:AlternateContent>
      </w:r>
    </w:p>
    <w:p w14:paraId="096A6F92" w14:textId="77777777" w:rsidR="00282574" w:rsidRDefault="00282574" w:rsidP="00282574">
      <w:pPr>
        <w:rPr>
          <w:rFonts w:ascii="Arial" w:hAnsi="Arial" w:cs="Arial"/>
        </w:rPr>
      </w:pPr>
    </w:p>
    <w:p w14:paraId="79217CA3" w14:textId="73D0F69B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27447" wp14:editId="6C3C9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BF8D3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" strokecolor="#0d0d0d [3069]" strokeweight="1pt">
                <v:stroke dashstyle="dot" joinstyle="miter"/>
              </v:line>
            </w:pict>
          </mc:Fallback>
        </mc:AlternateContent>
      </w:r>
    </w:p>
    <w:p w14:paraId="14B776B9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 xml:space="preserve">Halen tawdd </w:t>
      </w:r>
    </w:p>
    <w:p w14:paraId="6138B6AA" w14:textId="77777777" w:rsidR="00282574" w:rsidRDefault="00282574" w:rsidP="00282574">
      <w:pPr>
        <w:rPr>
          <w:rFonts w:ascii="Arial" w:hAnsi="Arial" w:cs="Arial"/>
        </w:rPr>
      </w:pPr>
    </w:p>
    <w:p w14:paraId="57C4798A" w14:textId="0C7DEE90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240AD" wp14:editId="5BEACF3F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15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D5CBEC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" strokecolor="#0d0d0d [3069]" strokeweight="1pt">
                <v:stroke dashstyle="dot" joinstyle="miter"/>
              </v:line>
            </w:pict>
          </mc:Fallback>
        </mc:AlternateContent>
      </w:r>
    </w:p>
    <w:p w14:paraId="5346EC29" w14:textId="77777777" w:rsidR="00282574" w:rsidRDefault="00282574" w:rsidP="00282574">
      <w:pPr>
        <w:rPr>
          <w:rFonts w:ascii="Arial" w:hAnsi="Arial" w:cs="Arial"/>
        </w:rPr>
      </w:pPr>
    </w:p>
    <w:p w14:paraId="5D525446" w14:textId="32919A4F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99569" wp14:editId="5A1D85D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15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9C2F163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" strokecolor="#0d0d0d [3069]" strokeweight="1pt">
                <v:stroke dashstyle="dot" joinstyle="miter"/>
              </v:line>
            </w:pict>
          </mc:Fallback>
        </mc:AlternateContent>
      </w:r>
    </w:p>
    <w:p w14:paraId="3A77DCB1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 xml:space="preserve">Heliwm </w:t>
      </w:r>
    </w:p>
    <w:p w14:paraId="27777E8C" w14:textId="6B921368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F6B99" wp14:editId="1E38568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715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7AE4F9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" strokecolor="#0d0d0d [3069]" strokeweight="1pt">
                <v:stroke dashstyle="dot"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AA3F7" wp14:editId="725BAC2A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5715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E05D80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5pt" to="450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" strokecolor="#0d0d0d [3069]" strokeweight="1pt">
                <v:stroke dashstyle="dot" joinstyle="miter"/>
              </v:line>
            </w:pict>
          </mc:Fallback>
        </mc:AlternateContent>
      </w:r>
    </w:p>
    <w:p w14:paraId="2E3E8B6A" w14:textId="1BDDF6AE" w:rsidR="00282574" w:rsidRDefault="00282574" w:rsidP="00282574">
      <w:pPr>
        <w:rPr>
          <w:rFonts w:ascii="Arial" w:hAnsi="Arial" w:cs="Arial"/>
        </w:rPr>
      </w:pPr>
    </w:p>
    <w:p w14:paraId="62DEBC9B" w14:textId="77777777" w:rsidR="00282574" w:rsidRDefault="00282574" w:rsidP="00282574">
      <w:pPr>
        <w:rPr>
          <w:rFonts w:ascii="Arial" w:hAnsi="Arial" w:cs="Arial"/>
        </w:rPr>
      </w:pPr>
    </w:p>
    <w:p w14:paraId="235A5548" w14:textId="13FF8417" w:rsidR="00282574" w:rsidRDefault="00282574" w:rsidP="00282574">
      <w:pPr>
        <w:rPr>
          <w:rFonts w:ascii="Arial" w:hAnsi="Arial" w:cs="Arial"/>
        </w:rPr>
      </w:pPr>
    </w:p>
    <w:p w14:paraId="5B8682F9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Carbon deuocsid</w:t>
      </w:r>
    </w:p>
    <w:p w14:paraId="30773115" w14:textId="77777777" w:rsidR="00282574" w:rsidRDefault="00282574" w:rsidP="00282574">
      <w:pPr>
        <w:rPr>
          <w:rFonts w:ascii="Arial" w:hAnsi="Arial" w:cs="Arial"/>
        </w:rPr>
      </w:pPr>
    </w:p>
    <w:p w14:paraId="15F66CBD" w14:textId="130A3B51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25C15" wp14:editId="08FB680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5CF3E06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" strokecolor="#0d0d0d [3069]" strokeweight="1pt">
                <v:stroke dashstyle="dot"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C69E1" wp14:editId="2FD22A96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715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CE4B8C7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pt" to="450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" strokecolor="#0d0d0d [3069]" strokeweight="1pt">
                <v:stroke dashstyle="dot" joinstyle="miter"/>
              </v:line>
            </w:pict>
          </mc:Fallback>
        </mc:AlternateContent>
      </w:r>
    </w:p>
    <w:p w14:paraId="67A2C8B8" w14:textId="77777777" w:rsidR="00282574" w:rsidRDefault="00282574" w:rsidP="00282574">
      <w:pPr>
        <w:rPr>
          <w:rFonts w:ascii="Arial" w:hAnsi="Arial" w:cs="Arial"/>
        </w:rPr>
      </w:pPr>
    </w:p>
    <w:p w14:paraId="525B5FCD" w14:textId="77777777" w:rsidR="00282574" w:rsidRDefault="00282574" w:rsidP="00282574">
      <w:pPr>
        <w:rPr>
          <w:rFonts w:ascii="Arial" w:hAnsi="Arial" w:cs="Arial"/>
        </w:rPr>
      </w:pPr>
    </w:p>
    <w:p w14:paraId="1677110B" w14:textId="77777777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 xml:space="preserve">Nwy hydrogen </w:t>
      </w:r>
    </w:p>
    <w:p w14:paraId="6AFB2FBB" w14:textId="77777777" w:rsidR="00282574" w:rsidRDefault="00282574" w:rsidP="00282574">
      <w:pPr>
        <w:rPr>
          <w:rFonts w:ascii="Arial" w:hAnsi="Arial" w:cs="Arial"/>
        </w:rPr>
      </w:pPr>
    </w:p>
    <w:p w14:paraId="4163008F" w14:textId="0E8A40A2" w:rsidR="00282574" w:rsidRDefault="00282574" w:rsidP="002825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E3A7A" wp14:editId="307639E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15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0EBBA43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" strokecolor="#0d0d0d [3069]" strokeweight="1pt">
                <v:stroke dashstyle="dot"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9309C" wp14:editId="09EA9FA6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57150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EED107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" strokecolor="#0d0d0d [3069]" strokeweight="1pt">
                <v:stroke dashstyle="dot" joinstyle="miter"/>
              </v:line>
            </w:pict>
          </mc:Fallback>
        </mc:AlternateContent>
      </w:r>
    </w:p>
    <w:p w14:paraId="7B698785" w14:textId="77777777" w:rsidR="00282574" w:rsidRDefault="00282574"/>
    <w:p w14:paraId="1A80E3DE" w14:textId="2CB87AC2" w:rsidR="00282574" w:rsidRDefault="00282574">
      <w:r>
        <w:br w:type="page"/>
      </w:r>
    </w:p>
    <w:p w14:paraId="23AC6F82" w14:textId="1DC00BB2" w:rsidR="00282574" w:rsidRPr="00282574" w:rsidRDefault="00282574" w:rsidP="00282574">
      <w:pPr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Gwybodaeth am wahanol rannau o’r broses niwclear </w:t>
      </w:r>
    </w:p>
    <w:p w14:paraId="293EA5F8" w14:textId="77777777" w:rsidR="00282574" w:rsidRDefault="00282574" w:rsidP="00282574">
      <w:pPr>
        <w:rPr>
          <w:rFonts w:ascii="Arial" w:hAnsi="Arial" w:cs="Arial"/>
        </w:rPr>
      </w:pPr>
    </w:p>
    <w:p w14:paraId="6371E978" w14:textId="2775A975" w:rsidR="00282574" w:rsidRDefault="009F687C" w:rsidP="00282574">
      <w:pPr>
        <w:rPr>
          <w:rFonts w:ascii="Arial" w:hAnsi="Arial" w:cs="Arial"/>
        </w:rPr>
      </w:pPr>
      <w:r>
        <w:rPr>
          <w:rFonts w:ascii="Arial" w:hAnsi="Arial"/>
        </w:rPr>
        <w:t>Beth ydyw, beth mae'n ei wneud, ym mha ran o’r broses mae ei angen, unrhyw ffeithiau diddorol?</w:t>
      </w:r>
    </w:p>
    <w:p w14:paraId="6B22CD3E" w14:textId="33B5CE6B" w:rsidR="00282574" w:rsidRDefault="004178E1" w:rsidP="00282574">
      <w:pPr>
        <w:rPr>
          <w:rFonts w:ascii="Arial" w:hAnsi="Arial" w:cs="Arial"/>
        </w:rPr>
      </w:pPr>
      <w:hyperlink r:id="rId7" w:history="1">
        <w:r w:rsidR="00B0059F">
          <w:rPr>
            <w:rStyle w:val="Hyperlink"/>
            <w:rFonts w:ascii="Arial" w:hAnsi="Arial"/>
          </w:rPr>
          <w:t>http://www.world-nuclear.org/information-library/nuclear-fuel-cycle/nuclear-power-reactors/nuclear-power-reactors.aspx</w:t>
        </w:r>
      </w:hyperlink>
    </w:p>
    <w:p w14:paraId="60BCAFCB" w14:textId="77777777" w:rsidR="00282574" w:rsidRDefault="00282574" w:rsidP="00282574">
      <w:pPr>
        <w:rPr>
          <w:rFonts w:ascii="Arial" w:hAnsi="Arial" w:cs="Arial"/>
        </w:rPr>
      </w:pPr>
    </w:p>
    <w:p w14:paraId="3C4A3C25" w14:textId="66C818CC" w:rsidR="00282574" w:rsidRDefault="00282574" w:rsidP="00282574">
      <w:pPr>
        <w:rPr>
          <w:rFonts w:ascii="Arial" w:hAnsi="Arial" w:cs="Arial"/>
        </w:rPr>
      </w:pPr>
      <w:r>
        <w:rPr>
          <w:rFonts w:ascii="Arial" w:hAnsi="Arial"/>
        </w:rPr>
        <w:t>Mae angen dŵr ar bob un ohonynt i weithio, ac mae'n rhaid eu hadeiladu wrth ymyl y môr, llyn neu afon, neu greu llyn artiffisial.</w:t>
      </w:r>
    </w:p>
    <w:p w14:paraId="1DE383A2" w14:textId="77777777" w:rsidR="00282574" w:rsidRDefault="00282574" w:rsidP="0028257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12"/>
        <w:gridCol w:w="1948"/>
        <w:gridCol w:w="2478"/>
        <w:gridCol w:w="3013"/>
      </w:tblGrid>
      <w:tr w:rsidR="00282574" w14:paraId="3F396378" w14:textId="77777777" w:rsidTr="007007E5">
        <w:tc>
          <w:tcPr>
            <w:tcW w:w="1912" w:type="dxa"/>
          </w:tcPr>
          <w:p w14:paraId="541E971B" w14:textId="31AB7C0E" w:rsidR="00282574" w:rsidRPr="00FC34E0" w:rsidRDefault="00282574" w:rsidP="00282574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t>Rhan o’r broses niwclear</w:t>
            </w:r>
          </w:p>
        </w:tc>
        <w:tc>
          <w:tcPr>
            <w:tcW w:w="1948" w:type="dxa"/>
          </w:tcPr>
          <w:p w14:paraId="3497B689" w14:textId="1AC2FBEE" w:rsidR="00282574" w:rsidRPr="00FC34E0" w:rsidRDefault="00282574" w:rsidP="00282574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t>Beth ydyw?</w:t>
            </w:r>
          </w:p>
        </w:tc>
        <w:tc>
          <w:tcPr>
            <w:tcW w:w="2478" w:type="dxa"/>
          </w:tcPr>
          <w:p w14:paraId="3B426370" w14:textId="4547A0F1" w:rsidR="00282574" w:rsidRPr="00FC34E0" w:rsidRDefault="00282574" w:rsidP="00282574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t>Ym mha ran o’r broses mae ei angen?</w:t>
            </w:r>
          </w:p>
        </w:tc>
        <w:tc>
          <w:tcPr>
            <w:tcW w:w="3013" w:type="dxa"/>
          </w:tcPr>
          <w:p w14:paraId="67F62254" w14:textId="77777777" w:rsidR="00282574" w:rsidRPr="00FC34E0" w:rsidRDefault="00282574" w:rsidP="009F687C">
            <w:pPr>
              <w:rPr>
                <w:rFonts w:ascii="Arial" w:hAnsi="Arial" w:cs="Arial"/>
                <w:b/>
              </w:rPr>
            </w:pPr>
            <w:r w:rsidRPr="00FC34E0">
              <w:rPr>
                <w:rFonts w:ascii="Arial" w:hAnsi="Arial"/>
                <w:b/>
              </w:rPr>
              <w:t xml:space="preserve">Unrhyw ffeithiau diddorol? </w:t>
            </w:r>
          </w:p>
          <w:p w14:paraId="7CED85F8" w14:textId="77777777" w:rsidR="00282574" w:rsidRDefault="00282574" w:rsidP="00282574"/>
        </w:tc>
      </w:tr>
      <w:tr w:rsidR="00282574" w14:paraId="4D60A5A2" w14:textId="77777777" w:rsidTr="007007E5">
        <w:tc>
          <w:tcPr>
            <w:tcW w:w="1912" w:type="dxa"/>
          </w:tcPr>
          <w:p w14:paraId="17A9CD7C" w14:textId="3877A239" w:rsidR="00282574" w:rsidRDefault="00282574" w:rsidP="00282574">
            <w:r>
              <w:rPr>
                <w:rFonts w:ascii="Arial" w:hAnsi="Arial"/>
              </w:rPr>
              <w:t xml:space="preserve">Wraniwm </w:t>
            </w:r>
          </w:p>
        </w:tc>
        <w:tc>
          <w:tcPr>
            <w:tcW w:w="1948" w:type="dxa"/>
          </w:tcPr>
          <w:p w14:paraId="683CCE2F" w14:textId="3BC4D9EB" w:rsidR="00282574" w:rsidRDefault="00282574" w:rsidP="00282574">
            <w:r>
              <w:rPr>
                <w:rFonts w:ascii="Arial" w:hAnsi="Arial"/>
              </w:rPr>
              <w:t xml:space="preserve">Metel trwm, ariannaidd-gwyn </w:t>
            </w:r>
          </w:p>
        </w:tc>
        <w:tc>
          <w:tcPr>
            <w:tcW w:w="2478" w:type="dxa"/>
          </w:tcPr>
          <w:p w14:paraId="7FBECD7E" w14:textId="09E8D189" w:rsidR="00282574" w:rsidRDefault="00282574" w:rsidP="00282574">
            <w:r>
              <w:rPr>
                <w:rFonts w:ascii="Arial" w:hAnsi="Arial"/>
              </w:rPr>
              <w:t xml:space="preserve">Wraniwm yw’r tanwydd sy'n cael ei ddefnyddio i gynhyrchu egni. Mae atomau yn cael eu hollti yn y broses. </w:t>
            </w:r>
          </w:p>
        </w:tc>
        <w:tc>
          <w:tcPr>
            <w:tcW w:w="3013" w:type="dxa"/>
          </w:tcPr>
          <w:p w14:paraId="43BB1AFC" w14:textId="77777777" w:rsidR="00282574" w:rsidRPr="006168C5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 welwch wraniwm yn nŵr y môr.</w:t>
            </w:r>
          </w:p>
          <w:p w14:paraId="7C070172" w14:textId="77777777" w:rsidR="00282574" w:rsidRPr="006168C5" w:rsidRDefault="00282574" w:rsidP="009F687C">
            <w:pPr>
              <w:rPr>
                <w:rFonts w:ascii="Arial" w:hAnsi="Arial" w:cs="Arial"/>
              </w:rPr>
            </w:pPr>
          </w:p>
          <w:p w14:paraId="33CF72B1" w14:textId="514BA866" w:rsidR="00282574" w:rsidRPr="006168C5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Cafodd wraniwm ei enwi ar ôl y blaned Wranws.</w:t>
            </w:r>
          </w:p>
          <w:p w14:paraId="386FC8F1" w14:textId="77777777" w:rsidR="00282574" w:rsidRPr="006168C5" w:rsidRDefault="00282574" w:rsidP="009F687C">
            <w:pPr>
              <w:rPr>
                <w:rFonts w:ascii="Arial" w:hAnsi="Arial" w:cs="Arial"/>
              </w:rPr>
            </w:pPr>
          </w:p>
          <w:p w14:paraId="337C9AD2" w14:textId="77777777" w:rsidR="00282574" w:rsidRPr="006168C5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Cafodd ei ffurfio 6.6. biliwn o flynyddoedd yn ôl.</w:t>
            </w:r>
          </w:p>
          <w:p w14:paraId="4E4C38E3" w14:textId="77777777" w:rsidR="00282574" w:rsidRPr="006168C5" w:rsidRDefault="00282574" w:rsidP="009F687C">
            <w:pPr>
              <w:rPr>
                <w:rFonts w:ascii="Arial" w:hAnsi="Arial" w:cs="Arial"/>
              </w:rPr>
            </w:pPr>
          </w:p>
          <w:p w14:paraId="5D2F4B0F" w14:textId="7A3D0743" w:rsidR="00282574" w:rsidRPr="006168C5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ganddo bwynt toddi o 1,132°C</w:t>
            </w:r>
          </w:p>
          <w:p w14:paraId="7A5F5C2E" w14:textId="77777777" w:rsidR="00282574" w:rsidRPr="006168C5" w:rsidRDefault="00282574" w:rsidP="009F687C">
            <w:pPr>
              <w:rPr>
                <w:rFonts w:ascii="Arial" w:hAnsi="Arial" w:cs="Arial"/>
              </w:rPr>
            </w:pPr>
          </w:p>
          <w:p w14:paraId="55DE549B" w14:textId="376059D5" w:rsidR="00282574" w:rsidRDefault="00282574" w:rsidP="00282574">
            <w:r>
              <w:rPr>
                <w:rFonts w:ascii="Arial" w:hAnsi="Arial"/>
              </w:rPr>
              <w:t>Mae’n un o’r elfennau naturiol trymaf</w:t>
            </w:r>
          </w:p>
        </w:tc>
      </w:tr>
      <w:tr w:rsidR="00282574" w14:paraId="673FC357" w14:textId="77777777" w:rsidTr="007007E5">
        <w:tc>
          <w:tcPr>
            <w:tcW w:w="1912" w:type="dxa"/>
          </w:tcPr>
          <w:p w14:paraId="0FBF2433" w14:textId="609724FE" w:rsidR="00282574" w:rsidRDefault="00282574" w:rsidP="00282574">
            <w:r>
              <w:rPr>
                <w:rFonts w:ascii="Arial" w:hAnsi="Arial"/>
              </w:rPr>
              <w:t xml:space="preserve">Atom </w:t>
            </w:r>
          </w:p>
        </w:tc>
        <w:tc>
          <w:tcPr>
            <w:tcW w:w="1948" w:type="dxa"/>
          </w:tcPr>
          <w:p w14:paraId="32DC8508" w14:textId="06630372" w:rsidR="00282574" w:rsidRDefault="00282574" w:rsidP="00282574">
            <w:r>
              <w:rPr>
                <w:rFonts w:ascii="Arial" w:hAnsi="Arial"/>
              </w:rPr>
              <w:t>Y rhan leiaf o elfen sy'n gallu bodoli</w:t>
            </w:r>
          </w:p>
        </w:tc>
        <w:tc>
          <w:tcPr>
            <w:tcW w:w="2478" w:type="dxa"/>
          </w:tcPr>
          <w:p w14:paraId="50E848D7" w14:textId="1F87CF55" w:rsidR="00282574" w:rsidRDefault="00282574" w:rsidP="00282574">
            <w:r>
              <w:rPr>
                <w:rFonts w:ascii="Arial" w:hAnsi="Arial"/>
              </w:rPr>
              <w:t xml:space="preserve">Mae ymholltiad niwclear yn hollti’r atom - dyma sy'n creu egni </w:t>
            </w:r>
          </w:p>
        </w:tc>
        <w:tc>
          <w:tcPr>
            <w:tcW w:w="3013" w:type="dxa"/>
          </w:tcPr>
          <w:p w14:paraId="3829BC15" w14:textId="77777777" w:rsidR="00282574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Mae maint atom tua deg-biliynfed rhan o fetr </w:t>
            </w:r>
          </w:p>
          <w:p w14:paraId="3421410E" w14:textId="77777777" w:rsidR="00282574" w:rsidRDefault="00282574" w:rsidP="009F687C">
            <w:pPr>
              <w:rPr>
                <w:rFonts w:ascii="Arial" w:hAnsi="Arial" w:cs="Arial"/>
              </w:rPr>
            </w:pPr>
          </w:p>
          <w:p w14:paraId="7AC97E3D" w14:textId="77777777" w:rsidR="00282574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Mae 92 o wahanol atomau yn rhan naturiol o elfennau </w:t>
            </w:r>
          </w:p>
          <w:p w14:paraId="1EFCE74B" w14:textId="77777777" w:rsidR="00282574" w:rsidRDefault="00282574" w:rsidP="009F687C">
            <w:pPr>
              <w:rPr>
                <w:rFonts w:ascii="Arial" w:hAnsi="Arial" w:cs="Arial"/>
              </w:rPr>
            </w:pPr>
          </w:p>
          <w:p w14:paraId="7A3F3E23" w14:textId="4FE3DC35" w:rsidR="00282574" w:rsidRDefault="00282574" w:rsidP="00282574">
            <w:r>
              <w:rPr>
                <w:rFonts w:ascii="Arial" w:hAnsi="Arial"/>
              </w:rPr>
              <w:t>Mae blewyn dynol yn cynnwys tua 1 miliwn o atomau carbon.</w:t>
            </w:r>
          </w:p>
        </w:tc>
      </w:tr>
      <w:tr w:rsidR="00282574" w14:paraId="2D75C181" w14:textId="77777777" w:rsidTr="007007E5">
        <w:tc>
          <w:tcPr>
            <w:tcW w:w="1912" w:type="dxa"/>
          </w:tcPr>
          <w:p w14:paraId="18C826DB" w14:textId="77777777" w:rsidR="00282574" w:rsidRPr="00FC34E0" w:rsidRDefault="00282574" w:rsidP="009F687C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lastRenderedPageBreak/>
              <w:t>Rhan o’r broses niwclear</w:t>
            </w:r>
          </w:p>
        </w:tc>
        <w:tc>
          <w:tcPr>
            <w:tcW w:w="1948" w:type="dxa"/>
          </w:tcPr>
          <w:p w14:paraId="51876C82" w14:textId="77777777" w:rsidR="00282574" w:rsidRPr="00FC34E0" w:rsidRDefault="00282574" w:rsidP="009F687C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t>Beth ydyw?</w:t>
            </w:r>
          </w:p>
        </w:tc>
        <w:tc>
          <w:tcPr>
            <w:tcW w:w="2478" w:type="dxa"/>
          </w:tcPr>
          <w:p w14:paraId="535AA5F8" w14:textId="77777777" w:rsidR="00282574" w:rsidRPr="00FC34E0" w:rsidRDefault="00282574" w:rsidP="009F687C">
            <w:pPr>
              <w:rPr>
                <w:b/>
              </w:rPr>
            </w:pPr>
            <w:r w:rsidRPr="00FC34E0">
              <w:rPr>
                <w:rFonts w:ascii="Arial" w:hAnsi="Arial"/>
                <w:b/>
              </w:rPr>
              <w:t>Ym mha ran o’r broses mae ei angen?</w:t>
            </w:r>
          </w:p>
        </w:tc>
        <w:tc>
          <w:tcPr>
            <w:tcW w:w="3013" w:type="dxa"/>
          </w:tcPr>
          <w:p w14:paraId="579E06C4" w14:textId="77777777" w:rsidR="00282574" w:rsidRPr="00FC34E0" w:rsidRDefault="00282574" w:rsidP="009F687C">
            <w:pPr>
              <w:rPr>
                <w:rFonts w:ascii="Arial" w:hAnsi="Arial" w:cs="Arial"/>
                <w:b/>
              </w:rPr>
            </w:pPr>
            <w:r w:rsidRPr="00FC34E0">
              <w:rPr>
                <w:rFonts w:ascii="Arial" w:hAnsi="Arial"/>
                <w:b/>
              </w:rPr>
              <w:t xml:space="preserve">Unrhyw ffeithiau diddorol? </w:t>
            </w:r>
          </w:p>
          <w:p w14:paraId="647667B7" w14:textId="77777777" w:rsidR="00282574" w:rsidRDefault="00282574" w:rsidP="009F687C"/>
        </w:tc>
      </w:tr>
      <w:tr w:rsidR="00282574" w14:paraId="679CE822" w14:textId="77777777" w:rsidTr="007007E5">
        <w:tc>
          <w:tcPr>
            <w:tcW w:w="1912" w:type="dxa"/>
          </w:tcPr>
          <w:p w14:paraId="1435DFE9" w14:textId="21731EA2" w:rsidR="00282574" w:rsidRDefault="00282574" w:rsidP="00282574">
            <w:r>
              <w:rPr>
                <w:rFonts w:ascii="Arial" w:hAnsi="Arial"/>
              </w:rPr>
              <w:t xml:space="preserve">Oerydd </w:t>
            </w:r>
          </w:p>
        </w:tc>
        <w:tc>
          <w:tcPr>
            <w:tcW w:w="1948" w:type="dxa"/>
          </w:tcPr>
          <w:p w14:paraId="71DBB86C" w14:textId="412A6D42" w:rsidR="00282574" w:rsidRDefault="00282574" w:rsidP="00282574">
            <w:r>
              <w:rPr>
                <w:rFonts w:ascii="Arial" w:hAnsi="Arial"/>
              </w:rPr>
              <w:t>Dŵr fel arfer, weithiau metel hylifol fel sodiwm</w:t>
            </w:r>
          </w:p>
        </w:tc>
        <w:tc>
          <w:tcPr>
            <w:tcW w:w="2478" w:type="dxa"/>
          </w:tcPr>
          <w:p w14:paraId="153EEBB7" w14:textId="581131E6" w:rsidR="00282574" w:rsidRDefault="00282574" w:rsidP="00282574">
            <w:r>
              <w:rPr>
                <w:rFonts w:ascii="Arial" w:hAnsi="Arial"/>
              </w:rPr>
              <w:t>Mae oerydd yn cael ei ddefnyddio i gael gwared ar wres o graidd yr adweithydd niwclear a'i gludo i’r generadur</w:t>
            </w:r>
          </w:p>
        </w:tc>
        <w:tc>
          <w:tcPr>
            <w:tcW w:w="3013" w:type="dxa"/>
          </w:tcPr>
          <w:p w14:paraId="29E59549" w14:textId="20C8D1BC" w:rsidR="00282574" w:rsidRDefault="00282574" w:rsidP="00282574">
            <w:r>
              <w:rPr>
                <w:rFonts w:ascii="Arial" w:hAnsi="Arial"/>
              </w:rPr>
              <w:t xml:space="preserve">Mae modd defnyddio dau fath o ddŵr - ‘dŵr ysgafn’ (dŵr arferol) neu ‘ddŵr trwm’ - gydag atomau ychwanegol </w:t>
            </w:r>
          </w:p>
        </w:tc>
      </w:tr>
      <w:tr w:rsidR="00282574" w14:paraId="31D42C33" w14:textId="77777777" w:rsidTr="007007E5">
        <w:tc>
          <w:tcPr>
            <w:tcW w:w="1912" w:type="dxa"/>
          </w:tcPr>
          <w:p w14:paraId="09825FA9" w14:textId="586AF814" w:rsidR="00282574" w:rsidRDefault="00282574" w:rsidP="00282574">
            <w:r>
              <w:rPr>
                <w:rFonts w:ascii="Arial" w:hAnsi="Arial"/>
              </w:rPr>
              <w:t>Generadur</w:t>
            </w:r>
          </w:p>
        </w:tc>
        <w:tc>
          <w:tcPr>
            <w:tcW w:w="1948" w:type="dxa"/>
          </w:tcPr>
          <w:p w14:paraId="699C7ACF" w14:textId="7528E87E" w:rsidR="00282574" w:rsidRDefault="00282574" w:rsidP="00282574">
            <w:r>
              <w:rPr>
                <w:rFonts w:ascii="Arial" w:hAnsi="Arial"/>
              </w:rPr>
              <w:t xml:space="preserve">Mae generadur yn cynhyrchu trydan </w:t>
            </w:r>
          </w:p>
        </w:tc>
        <w:tc>
          <w:tcPr>
            <w:tcW w:w="2478" w:type="dxa"/>
          </w:tcPr>
          <w:p w14:paraId="33203BAE" w14:textId="13AE60DC" w:rsidR="00282574" w:rsidRDefault="00282574" w:rsidP="00282574">
            <w:r>
              <w:rPr>
                <w:rFonts w:ascii="Arial" w:hAnsi="Arial"/>
              </w:rPr>
              <w:t>Mae’r generadur yn troi’r egni sy'n deillio o’r broses o hollti’r atom yn drydan y gallwn ni ei ddefnyddio</w:t>
            </w:r>
          </w:p>
        </w:tc>
        <w:tc>
          <w:tcPr>
            <w:tcW w:w="3013" w:type="dxa"/>
          </w:tcPr>
          <w:p w14:paraId="7A090830" w14:textId="77777777" w:rsidR="00282574" w:rsidRDefault="00282574" w:rsidP="009F68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Mae generaduron yn cael eu defnyddio ym mhob math o orsafoedd pŵer </w:t>
            </w:r>
          </w:p>
          <w:p w14:paraId="478C09AE" w14:textId="77777777" w:rsidR="00282574" w:rsidRDefault="00282574" w:rsidP="009F687C">
            <w:pPr>
              <w:rPr>
                <w:rFonts w:ascii="Arial" w:hAnsi="Arial" w:cs="Arial"/>
              </w:rPr>
            </w:pPr>
          </w:p>
          <w:p w14:paraId="769E4BF0" w14:textId="625C35F2" w:rsidR="00282574" w:rsidRDefault="00282574" w:rsidP="00282574">
            <w:r>
              <w:rPr>
                <w:rFonts w:ascii="Arial" w:hAnsi="Arial"/>
              </w:rPr>
              <w:t>Cafodd y generadur cyntaf ei ddyfeisio yn 1831, gan ddefnyddio coil o wifren a magnet</w:t>
            </w:r>
          </w:p>
        </w:tc>
      </w:tr>
    </w:tbl>
    <w:p w14:paraId="2324FC5C" w14:textId="77777777" w:rsidR="00282574" w:rsidRDefault="00282574" w:rsidP="00282574"/>
    <w:sectPr w:rsidR="00282574" w:rsidSect="00282574">
      <w:headerReference w:type="default" r:id="rId8"/>
      <w:footerReference w:type="default" r:id="rId9"/>
      <w:pgSz w:w="11900" w:h="16840"/>
      <w:pgMar w:top="2127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AB04" w14:textId="77777777" w:rsidR="0055686D" w:rsidRDefault="0055686D" w:rsidP="00F81383">
      <w:r>
        <w:separator/>
      </w:r>
    </w:p>
  </w:endnote>
  <w:endnote w:type="continuationSeparator" w:id="0">
    <w:p w14:paraId="4A2DC50F" w14:textId="77777777" w:rsidR="0055686D" w:rsidRDefault="0055686D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10EE" w14:textId="3B92BD34" w:rsidR="009F687C" w:rsidRDefault="009F68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D116FE" wp14:editId="74960D8D">
          <wp:simplePos x="0" y="0"/>
          <wp:positionH relativeFrom="column">
            <wp:posOffset>-904672</wp:posOffset>
          </wp:positionH>
          <wp:positionV relativeFrom="page">
            <wp:posOffset>8394065</wp:posOffset>
          </wp:positionV>
          <wp:extent cx="7536240" cy="231444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23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F8B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7714BC9" wp14:editId="207513F8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E368F" w14:textId="77777777" w:rsidR="0055686D" w:rsidRDefault="0055686D" w:rsidP="00F81383">
      <w:r>
        <w:separator/>
      </w:r>
    </w:p>
  </w:footnote>
  <w:footnote w:type="continuationSeparator" w:id="0">
    <w:p w14:paraId="666DABCF" w14:textId="77777777" w:rsidR="0055686D" w:rsidRDefault="0055686D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F8A7" w14:textId="77777777" w:rsidR="009F687C" w:rsidRDefault="009F68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AC9A57C" wp14:editId="267841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152B71"/>
    <w:rsid w:val="002171FF"/>
    <w:rsid w:val="00282574"/>
    <w:rsid w:val="003E2307"/>
    <w:rsid w:val="004178E1"/>
    <w:rsid w:val="004C1C37"/>
    <w:rsid w:val="0051270D"/>
    <w:rsid w:val="0055686D"/>
    <w:rsid w:val="005D644E"/>
    <w:rsid w:val="006322A1"/>
    <w:rsid w:val="007007E5"/>
    <w:rsid w:val="00722F92"/>
    <w:rsid w:val="00896F8B"/>
    <w:rsid w:val="009B6265"/>
    <w:rsid w:val="009F687C"/>
    <w:rsid w:val="00B0059F"/>
    <w:rsid w:val="00F70F03"/>
    <w:rsid w:val="00F81383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6E44E3"/>
  <w15:docId w15:val="{20C803E8-6627-46CB-9F84-A6E8A46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character" w:styleId="Hyperlink">
    <w:name w:val="Hyperlink"/>
    <w:basedOn w:val="DefaultParagraphFont"/>
    <w:uiPriority w:val="99"/>
    <w:unhideWhenUsed/>
    <w:rsid w:val="002825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F68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rld-nuclear.org/information-library/nuclear-fuel-cycle/nuclear-power-reactors/nuclear-power-reacto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wd10_snae_ik/types-of-coolant-in-nuclear-reacto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1805</Characters>
  <Application>Microsoft Office Word</Application>
  <DocSecurity>0</DocSecurity>
  <Lines>144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2017-03-01T10:50:00Z</dcterms:created>
  <dcterms:modified xsi:type="dcterms:W3CDTF">2017-03-01T10:50:00Z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0d812d3f-ea78-413d-b811-3a7b79f4c244</vt:lpwstr>
  </property>
  <property fmtid="{D5CDD505-2E9C-101B-9397-08002B2CF9AE}" pid="3" name="HorizonClassification">
    <vt:lpwstr>EXTERNALLY MARKED</vt:lpwstr>
  </property>
</Properties>
</file>