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75FA2" w14:textId="77777777" w:rsidR="0051270D" w:rsidRPr="00F71E62" w:rsidRDefault="00F71E6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Gweithgaredd 5 - Taflen Wybodaeth</w:t>
      </w:r>
    </w:p>
    <w:p w14:paraId="1DAC874C" w14:textId="77777777" w:rsidR="00F71E62" w:rsidRDefault="00F71E62"/>
    <w:p w14:paraId="7ECF1FFC" w14:textId="77777777" w:rsidR="00F71E62" w:rsidRPr="002C6FD0" w:rsidRDefault="00F71E62" w:rsidP="00F71E62">
      <w:pPr>
        <w:rPr>
          <w:b/>
        </w:rPr>
      </w:pPr>
      <w:r>
        <w:rPr>
          <w:b/>
        </w:rPr>
        <w:t xml:space="preserve">Mathau o egni </w:t>
      </w:r>
    </w:p>
    <w:p w14:paraId="6B0AFB48" w14:textId="77777777" w:rsidR="00F71E62" w:rsidRDefault="00F71E62" w:rsidP="00F71E62">
      <w:pPr>
        <w:pStyle w:val="ListParagraph"/>
        <w:numPr>
          <w:ilvl w:val="0"/>
          <w:numId w:val="2"/>
        </w:numPr>
      </w:pPr>
      <w:r>
        <w:t>Trydan</w:t>
      </w:r>
    </w:p>
    <w:p w14:paraId="1F56F95C" w14:textId="77777777" w:rsidR="00F71E62" w:rsidRDefault="00F71E62" w:rsidP="00F71E62">
      <w:pPr>
        <w:pStyle w:val="ListParagraph"/>
        <w:numPr>
          <w:ilvl w:val="0"/>
          <w:numId w:val="2"/>
        </w:numPr>
      </w:pPr>
      <w:r>
        <w:t>Golau</w:t>
      </w:r>
    </w:p>
    <w:p w14:paraId="66A9102B" w14:textId="77777777" w:rsidR="00F71E62" w:rsidRDefault="00F71E62" w:rsidP="00F71E62">
      <w:pPr>
        <w:pStyle w:val="ListParagraph"/>
        <w:numPr>
          <w:ilvl w:val="0"/>
          <w:numId w:val="2"/>
        </w:numPr>
      </w:pPr>
      <w:r>
        <w:t>Gwres</w:t>
      </w:r>
    </w:p>
    <w:p w14:paraId="7EDE21FA" w14:textId="77777777" w:rsidR="00F71E62" w:rsidRDefault="00F71E62" w:rsidP="00F71E62">
      <w:pPr>
        <w:pStyle w:val="ListParagraph"/>
        <w:numPr>
          <w:ilvl w:val="0"/>
          <w:numId w:val="2"/>
        </w:numPr>
      </w:pPr>
      <w:r>
        <w:t>Mecanyddol</w:t>
      </w:r>
    </w:p>
    <w:p w14:paraId="2ACA644A" w14:textId="77777777" w:rsidR="00F71E62" w:rsidRDefault="00F71E62" w:rsidP="00F71E62"/>
    <w:p w14:paraId="31763716" w14:textId="77777777" w:rsidR="00F71E62" w:rsidRPr="002C6FD0" w:rsidRDefault="00F71E62" w:rsidP="00F71E62">
      <w:pPr>
        <w:rPr>
          <w:b/>
        </w:rPr>
      </w:pPr>
      <w:r>
        <w:rPr>
          <w:b/>
        </w:rPr>
        <w:t>Rhai mathau o egni nad wyt ti wedi meddwl amdanyn nhw efallai</w:t>
      </w:r>
    </w:p>
    <w:p w14:paraId="1F2C166B" w14:textId="77777777" w:rsidR="00F71E62" w:rsidRDefault="00F71E62" w:rsidP="00F71E62">
      <w:pPr>
        <w:pStyle w:val="ListParagraph"/>
        <w:numPr>
          <w:ilvl w:val="0"/>
          <w:numId w:val="3"/>
        </w:numPr>
      </w:pPr>
      <w:r>
        <w:t xml:space="preserve">Sain - po fwyaf swnllyd yw rhywbeth y mwyaf o egni sydd ganddo </w:t>
      </w:r>
    </w:p>
    <w:p w14:paraId="7964CF06" w14:textId="77777777" w:rsidR="00F71E62" w:rsidRDefault="00F71E62" w:rsidP="00F71E62">
      <w:pPr>
        <w:pStyle w:val="ListParagraph"/>
        <w:numPr>
          <w:ilvl w:val="0"/>
          <w:numId w:val="3"/>
        </w:numPr>
      </w:pPr>
      <w:r>
        <w:t xml:space="preserve">Cemegol - e.e. o’r bwyd rydyn ni'n ei fwyta neu mewn batrïau </w:t>
      </w:r>
    </w:p>
    <w:p w14:paraId="2B671650" w14:textId="77777777" w:rsidR="00F71E62" w:rsidRDefault="00F71E62" w:rsidP="00F71E62">
      <w:pPr>
        <w:pStyle w:val="ListParagraph"/>
        <w:numPr>
          <w:ilvl w:val="0"/>
          <w:numId w:val="3"/>
        </w:numPr>
      </w:pPr>
      <w:r>
        <w:t>Mudiant - (fel mewn tyrbin)</w:t>
      </w:r>
    </w:p>
    <w:p w14:paraId="2CCFBBBA" w14:textId="77777777" w:rsidR="00F71E62" w:rsidRDefault="00F71E62" w:rsidP="00F71E62"/>
    <w:p w14:paraId="38619F0B" w14:textId="77777777" w:rsidR="00F71E62" w:rsidRDefault="00F71E62" w:rsidP="00F71E62">
      <w:r>
        <w:t>Cwestiynau i dy helpu i ddeall pob math o egni:</w:t>
      </w:r>
    </w:p>
    <w:p w14:paraId="141F45FC" w14:textId="77777777" w:rsidR="00F71E62" w:rsidRDefault="00F71E62" w:rsidP="00F71E62">
      <w:pPr>
        <w:pStyle w:val="ListParagraph"/>
        <w:numPr>
          <w:ilvl w:val="0"/>
          <w:numId w:val="4"/>
        </w:numPr>
      </w:pPr>
      <w:r>
        <w:t>Sut ydyn ni’n defnyddio pob un ohonyn nhw?</w:t>
      </w:r>
    </w:p>
    <w:p w14:paraId="0ECC97FC" w14:textId="77777777" w:rsidR="00F71E62" w:rsidRDefault="00F71E62" w:rsidP="00F71E62">
      <w:pPr>
        <w:pStyle w:val="ListParagraph"/>
        <w:numPr>
          <w:ilvl w:val="0"/>
          <w:numId w:val="4"/>
        </w:numPr>
      </w:pPr>
      <w:r>
        <w:t xml:space="preserve">Sut ydyn ni'n eu gwastraffu? </w:t>
      </w:r>
    </w:p>
    <w:p w14:paraId="59EF644E" w14:textId="77777777" w:rsidR="00F71E62" w:rsidRDefault="00F71E62" w:rsidP="00F71E62"/>
    <w:p w14:paraId="4FE7E24C" w14:textId="77777777" w:rsidR="00F71E62" w:rsidRDefault="00F71E62" w:rsidP="00F71E62"/>
    <w:p w14:paraId="0DE14EE9" w14:textId="77777777" w:rsidR="00F71E62" w:rsidRDefault="00F71E62" w:rsidP="00F71E62">
      <w:r>
        <w:t xml:space="preserve">Dyma rai ffeithiau am egni sy'n cael ei wastraffu i dy helpu i gychwyn arni. </w:t>
      </w:r>
    </w:p>
    <w:p w14:paraId="179CF732" w14:textId="77777777" w:rsidR="00F71E62" w:rsidRDefault="00F71E62" w:rsidP="00F71E62">
      <w:pPr>
        <w:pStyle w:val="ListParagraph"/>
        <w:numPr>
          <w:ilvl w:val="0"/>
          <w:numId w:val="1"/>
        </w:numPr>
      </w:pPr>
      <w:r>
        <w:t>Mae egni gwres yn cael ei golli pa</w:t>
      </w:r>
      <w:r w:rsidR="00EF05DE">
        <w:t>n fyddwn ni’n defnyddio bwlb gol</w:t>
      </w:r>
      <w:r>
        <w:t xml:space="preserve">au traddodiadol - yn wir, dim ond 10% ohono sy'n cael ei ddefnyddio fel egni golau, mae 90% ohono yn cael ei wastraffu mewn egni gwres! </w:t>
      </w:r>
    </w:p>
    <w:p w14:paraId="7BC3F5A1" w14:textId="77777777" w:rsidR="00F71E62" w:rsidRDefault="00F71E62" w:rsidP="00F71E62">
      <w:pPr>
        <w:pStyle w:val="ListParagraph"/>
        <w:numPr>
          <w:ilvl w:val="0"/>
          <w:numId w:val="1"/>
        </w:numPr>
      </w:pPr>
      <w:r>
        <w:t>Mae egni gwres yn cael ei golli drwy do, waliau a ffenestri ein cartrefi - gall inswleiddio a gwydrau dwbl leihau faint o egni sy'n dianc.</w:t>
      </w:r>
    </w:p>
    <w:p w14:paraId="27B311BC" w14:textId="77777777" w:rsidR="00F71E62" w:rsidRDefault="00F71E62" w:rsidP="00F71E62">
      <w:pPr>
        <w:pStyle w:val="ListParagraph"/>
        <w:numPr>
          <w:ilvl w:val="0"/>
          <w:numId w:val="1"/>
        </w:numPr>
      </w:pPr>
      <w:r>
        <w:t xml:space="preserve">Gallwn ni hefyd leihau faint o egni gwres rydyn ni’n ei ddefnyddio drwy droi'r gwres yn is a gwisgo siwmper yn lle! </w:t>
      </w:r>
    </w:p>
    <w:p w14:paraId="1BBC10AC" w14:textId="77777777" w:rsidR="00F71E62" w:rsidRDefault="00F71E62" w:rsidP="00F71E62"/>
    <w:p w14:paraId="18D852E1" w14:textId="77777777" w:rsidR="00F71E62" w:rsidRDefault="00F71E62" w:rsidP="00F71E62">
      <w:r>
        <w:t>Wyt ti’n gallu meddwl am fwy o bethau?</w:t>
      </w:r>
    </w:p>
    <w:p w14:paraId="3DF044A6" w14:textId="77777777" w:rsidR="00F71E62" w:rsidRDefault="00F71E62" w:rsidP="00F71E62"/>
    <w:p w14:paraId="45867603" w14:textId="77777777" w:rsidR="00F71E62" w:rsidRDefault="00F71E62" w:rsidP="00F71E62">
      <w:r>
        <w:t>Meddylia am ffyrdd y gallem arbed egni. Pa awgrymiadau wyt ti’n gallu meddwl amdanyn nhw? Dyma rai i dy helpu i ddechrau arni - sut y byddai modd i ti ddilyn y rhain gartref ac yn yr ysgol?</w:t>
      </w:r>
    </w:p>
    <w:p w14:paraId="526A2589" w14:textId="77777777" w:rsidR="00F71E62" w:rsidRDefault="00F71E62" w:rsidP="00F71E62"/>
    <w:p w14:paraId="4D2EC772" w14:textId="77777777" w:rsidR="00F71E62" w:rsidRDefault="00F71E62" w:rsidP="00F71E62">
      <w:r>
        <w:t xml:space="preserve">Efallai y gall y gwefannau hyn dy helpu i ddod o hyd i fwy fyth o ffeithiau ac awgrymiadau. </w:t>
      </w:r>
    </w:p>
    <w:p w14:paraId="16A62F9E" w14:textId="77777777" w:rsidR="00F71E62" w:rsidRDefault="000A3EFF" w:rsidP="00F71E62">
      <w:hyperlink r:id="rId7" w:history="1">
        <w:r w:rsidR="009D3AAA">
          <w:rPr>
            <w:rStyle w:val="Hyperlink"/>
          </w:rPr>
          <w:t>https://www.uswitch.com/energy-saving/guides/free-energy-saving-tips/</w:t>
        </w:r>
      </w:hyperlink>
    </w:p>
    <w:p w14:paraId="007D73A7" w14:textId="77777777" w:rsidR="00F71E62" w:rsidRDefault="00F71E62" w:rsidP="00F71E62"/>
    <w:p w14:paraId="67CA8A6F" w14:textId="77777777" w:rsidR="00F71E62" w:rsidRDefault="000A3EFF" w:rsidP="00F71E62">
      <w:hyperlink r:id="rId8" w:history="1">
        <w:r w:rsidR="009D3AAA">
          <w:rPr>
            <w:rStyle w:val="Hyperlink"/>
          </w:rPr>
          <w:t>http://bpes.bp.com/primary-resources/science/ages-7-to-9/electricity/saving-energy-resources/</w:t>
        </w:r>
      </w:hyperlink>
    </w:p>
    <w:p w14:paraId="602DAA14" w14:textId="77777777" w:rsidR="00F71E62" w:rsidRDefault="00F71E62" w:rsidP="00F71E62"/>
    <w:p w14:paraId="52E299D4" w14:textId="77777777" w:rsidR="00F71E62" w:rsidRDefault="00973EAB" w:rsidP="00F71E62">
      <w:pPr>
        <w:rPr>
          <w:b/>
        </w:rPr>
      </w:pPr>
      <w:r>
        <w:rPr>
          <w:b/>
        </w:rPr>
        <w:t xml:space="preserve">Awgrymiadau i arbed </w:t>
      </w:r>
      <w:r w:rsidR="00CC1A93">
        <w:rPr>
          <w:b/>
        </w:rPr>
        <w:t>egni</w:t>
      </w:r>
      <w:r>
        <w:rPr>
          <w:b/>
        </w:rPr>
        <w:t xml:space="preserve"> </w:t>
      </w:r>
    </w:p>
    <w:p w14:paraId="5A344EAD" w14:textId="77777777" w:rsidR="00F71E62" w:rsidRPr="002C6FD0" w:rsidRDefault="00F71E62" w:rsidP="00F71E62">
      <w:pPr>
        <w:rPr>
          <w:b/>
        </w:rPr>
      </w:pPr>
    </w:p>
    <w:p w14:paraId="23BB3BEF" w14:textId="77777777" w:rsidR="00F71E62" w:rsidRDefault="00F71E62" w:rsidP="00F71E62">
      <w:pPr>
        <w:pStyle w:val="ListParagraph"/>
        <w:numPr>
          <w:ilvl w:val="0"/>
          <w:numId w:val="5"/>
        </w:numPr>
      </w:pPr>
      <w:r>
        <w:t xml:space="preserve">Gwylio’r teledu - mae diffodd cyfarpar </w:t>
      </w:r>
      <w:r w:rsidR="00074179">
        <w:t>trydanol</w:t>
      </w:r>
      <w:r>
        <w:t xml:space="preserve"> yn y wal yn hytrach na’u gadael ar y golau coch yn arbed egni</w:t>
      </w:r>
    </w:p>
    <w:p w14:paraId="60F707AE" w14:textId="77777777" w:rsidR="00F71E62" w:rsidRDefault="00F71E62" w:rsidP="00F71E62">
      <w:pPr>
        <w:pStyle w:val="ListParagraph"/>
      </w:pPr>
    </w:p>
    <w:p w14:paraId="7FEE7F77" w14:textId="77777777" w:rsidR="00F71E62" w:rsidRDefault="00F71E62" w:rsidP="00F71E62">
      <w:pPr>
        <w:pStyle w:val="ListParagraph"/>
        <w:numPr>
          <w:ilvl w:val="0"/>
          <w:numId w:val="5"/>
        </w:numPr>
      </w:pPr>
      <w:r>
        <w:t>Dŵr - diffodd y tap wrth frwsio eich dannedd, defnyddio cawodydd yn hytrach na baddonau</w:t>
      </w:r>
    </w:p>
    <w:p w14:paraId="7B9CEF97" w14:textId="77777777" w:rsidR="00F71E62" w:rsidRDefault="00F71E62" w:rsidP="00F71E62"/>
    <w:p w14:paraId="4EA05B55" w14:textId="77777777" w:rsidR="00F71E62" w:rsidRDefault="00F71E62" w:rsidP="00F71E62">
      <w:pPr>
        <w:pStyle w:val="ListParagraph"/>
        <w:numPr>
          <w:ilvl w:val="0"/>
          <w:numId w:val="5"/>
        </w:numPr>
      </w:pPr>
      <w:r>
        <w:t>Coginio - mae’r popty yn defnyddio llawer o drydan. Gallwn ei ddefnyddio'n ddoeth drwy goginio mwy nag un peth ar yr un adeg.</w:t>
      </w:r>
    </w:p>
    <w:p w14:paraId="78DC9FDF" w14:textId="77777777" w:rsidR="00F71E62" w:rsidRDefault="00F71E62" w:rsidP="00F71E62"/>
    <w:p w14:paraId="42EE1F9A" w14:textId="77777777" w:rsidR="00F71E62" w:rsidRDefault="00F71E62" w:rsidP="00F71E62">
      <w:pPr>
        <w:pStyle w:val="ListParagraph"/>
        <w:numPr>
          <w:ilvl w:val="0"/>
          <w:numId w:val="5"/>
        </w:numPr>
      </w:pPr>
      <w:r>
        <w:t xml:space="preserve">Golchi - hongian dillad gwlyb yn hytrach na’u rhoi yn y peiriant sychu dillad </w:t>
      </w:r>
    </w:p>
    <w:p w14:paraId="443F3EDF" w14:textId="77777777" w:rsidR="00F71E62" w:rsidRDefault="00F71E62" w:rsidP="00F71E62"/>
    <w:p w14:paraId="495BC861" w14:textId="77777777" w:rsidR="00F71E62" w:rsidRDefault="00F71E62" w:rsidP="00F71E62">
      <w:pPr>
        <w:pStyle w:val="ListParagraph"/>
        <w:numPr>
          <w:ilvl w:val="0"/>
          <w:numId w:val="5"/>
        </w:numPr>
      </w:pPr>
      <w:r>
        <w:t>Tra</w:t>
      </w:r>
      <w:r w:rsidR="00470601">
        <w:t xml:space="preserve">fnidiaeth - mynd ar y bws, neu </w:t>
      </w:r>
      <w:r>
        <w:t>well fyth, cerdded neu feicio i’r ysgol!</w:t>
      </w:r>
    </w:p>
    <w:p w14:paraId="61230322" w14:textId="77777777" w:rsidR="00F71E62" w:rsidRDefault="00F71E62" w:rsidP="00F71E62"/>
    <w:p w14:paraId="173C1DA6" w14:textId="77777777" w:rsidR="00F71E62" w:rsidRPr="00F71E62" w:rsidRDefault="00F71E62" w:rsidP="00F71E62">
      <w:pPr>
        <w:pStyle w:val="ListParagraph"/>
        <w:numPr>
          <w:ilvl w:val="0"/>
          <w:numId w:val="5"/>
        </w:numPr>
        <w:rPr>
          <w:b/>
        </w:rPr>
      </w:pPr>
      <w:r>
        <w:t>Golau - defnyddio bylbiau golau arbed egni modern sy'n colli dim ond 25% o egni gwres.</w:t>
      </w:r>
    </w:p>
    <w:sectPr w:rsidR="00F71E62" w:rsidRPr="00F71E62" w:rsidSect="009B6265">
      <w:headerReference w:type="default" r:id="rId9"/>
      <w:footerReference w:type="default" r:id="rId10"/>
      <w:pgSz w:w="11900" w:h="16840"/>
      <w:pgMar w:top="2022" w:right="1440" w:bottom="1440" w:left="1440" w:header="720" w:footer="3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DBFD1" w14:textId="77777777" w:rsidR="000C4501" w:rsidRDefault="000C4501" w:rsidP="00F81383">
      <w:r>
        <w:separator/>
      </w:r>
    </w:p>
  </w:endnote>
  <w:endnote w:type="continuationSeparator" w:id="0">
    <w:p w14:paraId="5D6C7F5F" w14:textId="77777777" w:rsidR="000C4501" w:rsidRDefault="000C4501" w:rsidP="00F8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BEA1F" w14:textId="77777777" w:rsidR="00F81383" w:rsidRDefault="00F5408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740C675" wp14:editId="6B0A5151">
          <wp:simplePos x="0" y="0"/>
          <wp:positionH relativeFrom="column">
            <wp:posOffset>-1172845</wp:posOffset>
          </wp:positionH>
          <wp:positionV relativeFrom="paragraph">
            <wp:posOffset>116840</wp:posOffset>
          </wp:positionV>
          <wp:extent cx="7932420" cy="2426335"/>
          <wp:effectExtent l="0" t="0" r="0" b="1206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2420" cy="24263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DB61F" w14:textId="77777777" w:rsidR="000C4501" w:rsidRDefault="000C4501" w:rsidP="00F81383">
      <w:r>
        <w:separator/>
      </w:r>
    </w:p>
  </w:footnote>
  <w:footnote w:type="continuationSeparator" w:id="0">
    <w:p w14:paraId="5A4A65D3" w14:textId="77777777" w:rsidR="000C4501" w:rsidRDefault="000C4501" w:rsidP="00F81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5D775" w14:textId="77777777" w:rsidR="00F81383" w:rsidRDefault="00F8138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EB36905" wp14:editId="63D0AB1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0376" cy="1261872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376" cy="1261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7FC8"/>
    <w:multiLevelType w:val="hybridMultilevel"/>
    <w:tmpl w:val="DAA6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60885"/>
    <w:multiLevelType w:val="hybridMultilevel"/>
    <w:tmpl w:val="F0D0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54372"/>
    <w:multiLevelType w:val="hybridMultilevel"/>
    <w:tmpl w:val="6024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81DCE"/>
    <w:multiLevelType w:val="hybridMultilevel"/>
    <w:tmpl w:val="5F08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4773A"/>
    <w:multiLevelType w:val="hybridMultilevel"/>
    <w:tmpl w:val="F09C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83"/>
    <w:rsid w:val="00074179"/>
    <w:rsid w:val="000A3EFF"/>
    <w:rsid w:val="000C4501"/>
    <w:rsid w:val="001173FF"/>
    <w:rsid w:val="002171FF"/>
    <w:rsid w:val="00470601"/>
    <w:rsid w:val="0051270D"/>
    <w:rsid w:val="00554C72"/>
    <w:rsid w:val="007F1454"/>
    <w:rsid w:val="008E63EE"/>
    <w:rsid w:val="00973EAB"/>
    <w:rsid w:val="009B6265"/>
    <w:rsid w:val="009D3AAA"/>
    <w:rsid w:val="00A8076A"/>
    <w:rsid w:val="00B33E01"/>
    <w:rsid w:val="00CC1A93"/>
    <w:rsid w:val="00CC3F1B"/>
    <w:rsid w:val="00D915F4"/>
    <w:rsid w:val="00EF05DE"/>
    <w:rsid w:val="00F5408E"/>
    <w:rsid w:val="00F70F03"/>
    <w:rsid w:val="00F71E62"/>
    <w:rsid w:val="00F81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79FA9F"/>
  <w15:docId w15:val="{8014BA89-9192-43B1-B481-875DAFBD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y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3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383"/>
  </w:style>
  <w:style w:type="paragraph" w:styleId="Footer">
    <w:name w:val="footer"/>
    <w:basedOn w:val="Normal"/>
    <w:link w:val="FooterChar"/>
    <w:uiPriority w:val="99"/>
    <w:unhideWhenUsed/>
    <w:rsid w:val="00F813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383"/>
  </w:style>
  <w:style w:type="paragraph" w:styleId="ListParagraph">
    <w:name w:val="List Paragraph"/>
    <w:basedOn w:val="Normal"/>
    <w:uiPriority w:val="34"/>
    <w:qFormat/>
    <w:rsid w:val="00F71E62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71E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3EA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7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6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es.bp.com/primary-resources/science/ages-7-to-9/electricity/saving-energy-resour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witch.com/energy-saving/guides/free-energy-saving-tip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1686</Characters>
  <Application>Microsoft Office Word</Application>
  <DocSecurity>0</DocSecurity>
  <Lines>56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Dales</dc:creator>
  <cp:keywords/>
  <dc:description/>
  <cp:lastModifiedBy>Claire Burgess</cp:lastModifiedBy>
  <cp:revision>2</cp:revision>
  <dcterms:created xsi:type="dcterms:W3CDTF">2017-03-01T10:51:00Z</dcterms:created>
  <dcterms:modified xsi:type="dcterms:W3CDTF">2017-03-01T10:51:00Z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14eae592-47d9-4f3c-9f6f-a97ec5a73855</vt:lpwstr>
  </property>
  <property fmtid="{D5CDD505-2E9C-101B-9397-08002B2CF9AE}" pid="3" name="HorizonClassification">
    <vt:lpwstr>EXTERNALLY MARKED</vt:lpwstr>
  </property>
</Properties>
</file>